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2F" w:rsidRDefault="008B602F" w:rsidP="008B602F">
      <w:pPr>
        <w:pStyle w:val="a3"/>
        <w:jc w:val="center"/>
      </w:pPr>
      <w:r>
        <w:rPr>
          <w:b/>
          <w:bCs/>
          <w:sz w:val="22"/>
          <w:szCs w:val="22"/>
        </w:rPr>
        <w:t>Согласие родителей (законных представителей) на привлечение ребенка</w:t>
      </w:r>
      <w:r>
        <w:rPr>
          <w:b/>
          <w:bCs/>
          <w:sz w:val="22"/>
          <w:szCs w:val="22"/>
        </w:rPr>
        <w:br/>
        <w:t>к общественно полезному труду в МБОУ СОШ № 59 г.</w:t>
      </w:r>
      <w:r w:rsidR="001D078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Кирова</w:t>
      </w:r>
      <w:r>
        <w:rPr>
          <w:sz w:val="22"/>
          <w:szCs w:val="22"/>
        </w:rPr>
        <w:br/>
      </w:r>
      <w:r>
        <w:t>Мы,_________________________________________________________________________,</w:t>
      </w:r>
      <w:r>
        <w:br/>
      </w:r>
      <w:r>
        <w:br/>
        <w:t>___________________________________________________________________________,</w:t>
      </w:r>
      <w:r>
        <w:br/>
        <w:t>(ФИО родителей (законных представителей)</w:t>
      </w:r>
      <w:r>
        <w:br/>
        <w:t>родители (законные представители) учащегося ____ «___» класса</w:t>
      </w:r>
      <w:r>
        <w:br/>
        <w:t>МБОУ СОШ № 59  г. Кирова</w:t>
      </w:r>
      <w:r>
        <w:br/>
      </w:r>
      <w:r>
        <w:br/>
      </w: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br/>
      </w:r>
      <w:r w:rsidR="001D078A">
        <w:t>(</w:t>
      </w:r>
      <w:r>
        <w:t>ФИО учащегося)</w:t>
      </w:r>
    </w:p>
    <w:p w:rsidR="00F76659" w:rsidRDefault="008B602F" w:rsidP="008B602F">
      <w:pPr>
        <w:pStyle w:val="a3"/>
        <w:spacing w:after="24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Поддерживаем декларируемое Конституцией Российской Федерации право каждого, в том числе несовершеннолетнего гражданина РФ, на свободный труд (п. 1., ст. 37) и запрет принудительного труда (п.2., ст.37). </w:t>
      </w:r>
      <w:r>
        <w:rPr>
          <w:sz w:val="22"/>
          <w:szCs w:val="22"/>
        </w:rPr>
        <w:br/>
        <w:t>Понимаем, что трудовое воспитание, непосредственное участие школьников в общественно - полезном труде, выполняемом для прямой пользы коллектива членами данного коллектива, это гражданская обязанность, которая является важным средством трудового, нравственного, интеллектуального воспитания личности</w:t>
      </w:r>
      <w:r>
        <w:rPr>
          <w:b/>
          <w:bCs/>
          <w:sz w:val="22"/>
          <w:szCs w:val="22"/>
        </w:rPr>
        <w:t>, и даём согласие на привлечение нашего ребёнка к коллективному труду, организованному школой, по следующим направлениям:</w:t>
      </w:r>
      <w:r>
        <w:rPr>
          <w:sz w:val="22"/>
          <w:szCs w:val="22"/>
        </w:rPr>
        <w:br/>
        <w:t>- работа на пришкольном участке весной и осенью (подготовка цветников, посадка, выращивание и полив декоративных растений);</w:t>
      </w:r>
      <w:r>
        <w:rPr>
          <w:sz w:val="22"/>
          <w:szCs w:val="22"/>
        </w:rPr>
        <w:br/>
        <w:t>- участие в экологических субботниках (уборка листвы, природного и бытового</w:t>
      </w:r>
      <w:r>
        <w:rPr>
          <w:sz w:val="22"/>
          <w:szCs w:val="22"/>
        </w:rPr>
        <w:br/>
        <w:t>мусора на пришкольном участке и прилегающей территории, а также на территории городских и природных парков);</w:t>
      </w:r>
      <w:r>
        <w:rPr>
          <w:sz w:val="22"/>
          <w:szCs w:val="22"/>
        </w:rPr>
        <w:br/>
        <w:t>- коллективные работы по охране природы (изготовление и размещение кормушек для птиц и зверей, очистка и обустройство природных родников);</w:t>
      </w:r>
      <w:r>
        <w:rPr>
          <w:sz w:val="22"/>
          <w:szCs w:val="22"/>
        </w:rPr>
        <w:br/>
        <w:t>- коллективная уборка классных комнат и рекреаций школы в рамках субботников;</w:t>
      </w:r>
      <w:r>
        <w:rPr>
          <w:sz w:val="22"/>
          <w:szCs w:val="22"/>
        </w:rPr>
        <w:br/>
        <w:t xml:space="preserve">- оказание посильной помощи работникам школы в выполнении работ по ремонту школьных учебников, поддержанию в исправном состоянии учебного оборудования и школьной мебели. </w:t>
      </w:r>
      <w:r>
        <w:rPr>
          <w:sz w:val="22"/>
          <w:szCs w:val="22"/>
        </w:rPr>
        <w:br/>
        <w:t>Наш ребёнок может участвовать в общественно - полезном труде, организованном школой в соответствии с требованиями СанПиН 2.4.6.664-97 «гигиенические критерии допустимых условий и видов работ для профессионального обучения и труда подростков», на следующих принципах:</w:t>
      </w:r>
      <w:r>
        <w:rPr>
          <w:sz w:val="22"/>
          <w:szCs w:val="22"/>
        </w:rPr>
        <w:br/>
        <w:t>- соответствие трудовой нагрузки возрастным и функциональным возможностям организма ребёнка;</w:t>
      </w:r>
      <w:r>
        <w:rPr>
          <w:sz w:val="22"/>
          <w:szCs w:val="22"/>
        </w:rPr>
        <w:br/>
        <w:t>- отсутствие неблагоприятного влияния труда на рост, развитие и состояние физического, психического, нравственного здоровья ребёнка;</w:t>
      </w:r>
      <w:r>
        <w:rPr>
          <w:sz w:val="22"/>
          <w:szCs w:val="22"/>
        </w:rPr>
        <w:br/>
        <w:t>- исключение повышенной опасности травматизма для самого ребёнка и окружающих;</w:t>
      </w:r>
      <w:r>
        <w:rPr>
          <w:sz w:val="22"/>
          <w:szCs w:val="22"/>
        </w:rPr>
        <w:br/>
        <w:t>- учёт повышенной чувствительности организма подростков к действию факторов производственной среды.</w:t>
      </w:r>
      <w:r>
        <w:rPr>
          <w:sz w:val="22"/>
          <w:szCs w:val="22"/>
        </w:rPr>
        <w:br/>
        <w:t>Дополнительные условия, обозначенные родителями (законными представителями):__________________________________________________________________________________________________________________________________________________________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br/>
        <w:t>Срок действия данного документа: весь период обучен</w:t>
      </w:r>
      <w:r w:rsidR="001D078A">
        <w:rPr>
          <w:sz w:val="22"/>
          <w:szCs w:val="22"/>
        </w:rPr>
        <w:t>ия ребёнка в школе.</w:t>
      </w:r>
      <w:r w:rsidR="001D078A">
        <w:rPr>
          <w:sz w:val="22"/>
          <w:szCs w:val="22"/>
        </w:rPr>
        <w:br/>
      </w:r>
      <w:r w:rsidR="001D078A">
        <w:rPr>
          <w:sz w:val="22"/>
          <w:szCs w:val="22"/>
        </w:rPr>
        <w:br/>
        <w:t>Фамилия И.</w:t>
      </w:r>
      <w:r>
        <w:rPr>
          <w:sz w:val="22"/>
          <w:szCs w:val="22"/>
        </w:rPr>
        <w:t>О._______________________________(подпись)__________Да</w:t>
      </w:r>
      <w:r w:rsidR="001D078A">
        <w:rPr>
          <w:sz w:val="22"/>
          <w:szCs w:val="22"/>
        </w:rPr>
        <w:t>та__________________</w:t>
      </w:r>
      <w:r w:rsidR="001D078A">
        <w:rPr>
          <w:sz w:val="22"/>
          <w:szCs w:val="22"/>
        </w:rPr>
        <w:br/>
        <w:t>Фамилия И.</w:t>
      </w:r>
      <w:r>
        <w:rPr>
          <w:sz w:val="22"/>
          <w:szCs w:val="22"/>
        </w:rPr>
        <w:t>О._______________________________(подпись)__________Дата__________________</w:t>
      </w:r>
    </w:p>
    <w:p w:rsidR="00F76659" w:rsidRDefault="00F76659" w:rsidP="008B602F">
      <w:pPr>
        <w:pStyle w:val="a3"/>
        <w:spacing w:after="240" w:afterAutospacing="0"/>
        <w:rPr>
          <w:sz w:val="22"/>
          <w:szCs w:val="22"/>
        </w:rPr>
      </w:pPr>
    </w:p>
    <w:p w:rsidR="00F76659" w:rsidRDefault="00F76659" w:rsidP="008B602F">
      <w:pPr>
        <w:pStyle w:val="a3"/>
        <w:spacing w:after="240" w:afterAutospacing="0"/>
        <w:rPr>
          <w:sz w:val="22"/>
          <w:szCs w:val="22"/>
        </w:rPr>
      </w:pPr>
    </w:p>
    <w:p w:rsidR="00F76659" w:rsidRDefault="00F76659" w:rsidP="008B602F">
      <w:pPr>
        <w:pStyle w:val="a3"/>
        <w:spacing w:after="240" w:afterAutospacing="0"/>
        <w:rPr>
          <w:sz w:val="22"/>
          <w:szCs w:val="22"/>
        </w:rPr>
      </w:pPr>
    </w:p>
    <w:p w:rsidR="008A5967" w:rsidRDefault="00B04944" w:rsidP="00B04944">
      <w:pPr>
        <w:pStyle w:val="a3"/>
        <w:spacing w:after="240" w:afterAutospacing="0"/>
      </w:pPr>
      <w:r>
        <w:rPr>
          <w:sz w:val="22"/>
          <w:szCs w:val="22"/>
        </w:rPr>
        <w:br/>
      </w:r>
      <w:bookmarkStart w:id="0" w:name="_GoBack"/>
      <w:bookmarkEnd w:id="0"/>
    </w:p>
    <w:sectPr w:rsidR="008A5967" w:rsidSect="008A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02F"/>
    <w:rsid w:val="000E7CC2"/>
    <w:rsid w:val="001D078A"/>
    <w:rsid w:val="004F32DC"/>
    <w:rsid w:val="008A5967"/>
    <w:rsid w:val="008B602F"/>
    <w:rsid w:val="00B04944"/>
    <w:rsid w:val="00F27654"/>
    <w:rsid w:val="00F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EF77"/>
  <w15:docId w15:val="{10E8737E-60F0-4BA0-8259-F78FACA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2022-03-14T09:30:00Z</cp:lastPrinted>
  <dcterms:created xsi:type="dcterms:W3CDTF">2019-04-18T06:03:00Z</dcterms:created>
  <dcterms:modified xsi:type="dcterms:W3CDTF">2023-03-03T11:48:00Z</dcterms:modified>
</cp:coreProperties>
</file>